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</w:t>
      </w:r>
      <w:r w:rsidR="0066490F">
        <w:rPr>
          <w:lang w:val="uz-Cyrl-UZ"/>
        </w:rPr>
        <w:t>6</w:t>
      </w:r>
      <w:r>
        <w:rPr>
          <w:lang w:val="uz-Cyrl-UZ"/>
        </w:rPr>
        <w:t>-сон муҳм факт.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4877"/>
        <w:gridCol w:w="5597"/>
        <w:gridCol w:w="34"/>
      </w:tblGrid>
      <w:tr w:rsidR="00D378F8" w:rsidTr="00D378F8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D378F8" w:rsidRPr="00D378F8" w:rsidTr="00D378F8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P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aksiyadorlik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jamiyati</w:t>
            </w:r>
            <w:proofErr w:type="spellEnd"/>
          </w:p>
        </w:tc>
      </w:tr>
      <w:tr w:rsidR="00D378F8" w:rsidRPr="00D378F8" w:rsidTr="00D378F8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P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D378F8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 AJ</w:t>
            </w:r>
          </w:p>
        </w:tc>
      </w:tr>
      <w:tr w:rsidR="00D378F8" w:rsidTr="00D378F8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D378F8" w:rsidTr="00D378F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D378F8" w:rsidTr="00D378F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6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Решения, принятые высшим органом управления эмитента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годовое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14.07.2020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23.07.2020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78F8" w:rsidRDefault="00D378F8">
            <w:pPr>
              <w:rPr>
                <w:sz w:val="20"/>
                <w:szCs w:val="20"/>
              </w:rPr>
            </w:pP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г.Ташкент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378F8" w:rsidTr="00D378F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96,69</w:t>
            </w:r>
          </w:p>
        </w:tc>
      </w:tr>
      <w:tr w:rsidR="00D378F8" w:rsidTr="00D378F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7996"/>
              <w:gridCol w:w="741"/>
              <w:gridCol w:w="1302"/>
              <w:gridCol w:w="398"/>
              <w:gridCol w:w="1302"/>
              <w:gridCol w:w="398"/>
              <w:gridCol w:w="1302"/>
            </w:tblGrid>
            <w:tr w:rsidR="00D378F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Итоги голосования</w:t>
                  </w:r>
                </w:p>
              </w:tc>
            </w:tr>
            <w:tr w:rsidR="00D378F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воздержались</w:t>
                  </w:r>
                </w:p>
              </w:tc>
            </w:tr>
            <w:tr w:rsidR="00D378F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количество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1.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ҳисоботини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ривожлантириш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стратегиясига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эришиш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кўрилаётган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чора-тадбирлар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тўғрисидаги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ҳисоботларини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эшитиш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2.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молиявий-хўжалик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текшируви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чиқиш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2.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молиявий-хўжалик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текшируви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чиқиш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3.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ваколат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доирасига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масалалар</w:t>
                  </w:r>
                  <w:proofErr w:type="spellEnd"/>
                  <w:r>
                    <w:t xml:space="preserve">, шу </w:t>
                  </w:r>
                  <w:proofErr w:type="spellStart"/>
                  <w:r>
                    <w:t>жумладан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қонун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ҳужжатларида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талабларга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риоя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этилиши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хулосалари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4.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ҳисоботини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5.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фойда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зарарлари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варағини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фойдасини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тақсимлаш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6.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мўлжалланган</w:t>
                  </w:r>
                  <w:proofErr w:type="spellEnd"/>
                  <w:r>
                    <w:t xml:space="preserve"> «Бизнес-</w:t>
                  </w:r>
                  <w:proofErr w:type="spellStart"/>
                  <w:r>
                    <w:t>режаси»ни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ҳамда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Даромадлар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харажатлар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сметаси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режаси”ни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7.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8.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9.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10. </w:t>
                  </w:r>
                  <w:proofErr w:type="spellStart"/>
                  <w:r>
                    <w:t>Жамиятда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ўтказилган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Корпоратив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тизимини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баҳолаш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натижаларини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чиқиш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11.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ташкилий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тузилмасига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ўзгартириш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киритиш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12.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янги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таҳрирдаги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Уставини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13.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Умумий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йиғилиши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ҳақида”ги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Низомига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ўзгартириш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киритиш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14.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ҳақида”ги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Низомини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янги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тахрирда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15.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Аудиторини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унга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тўланадиган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хизмат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миқдори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чегарасини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белгилаш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78F8" w:rsidRDefault="00D378F8">
            <w:pPr>
              <w:rPr>
                <w:sz w:val="20"/>
                <w:szCs w:val="20"/>
              </w:rPr>
            </w:pPr>
          </w:p>
        </w:tc>
      </w:tr>
      <w:tr w:rsidR="00D378F8" w:rsidTr="00D378F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13439"/>
            </w:tblGrid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Полные формулировки решений, принятых общим собранием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1.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ривожлантириш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стратегиясига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эришиш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кўрилаётган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чора-тадбирлар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тўғрисидаги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1.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ривожлантириш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стратегиясига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эришиш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кўрилаётган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чора-тадбирлар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тўғрисидаги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3.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ваколат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доирасига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кирадиган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масалалар</w:t>
                  </w:r>
                  <w:proofErr w:type="spellEnd"/>
                  <w:r>
                    <w:t xml:space="preserve">, шу </w:t>
                  </w:r>
                  <w:proofErr w:type="spellStart"/>
                  <w:r>
                    <w:t>жумладан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қонун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ҳужжатларида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талабларга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риоя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этилиши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юзасидан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хулосалари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4.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бўйича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йиллик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хисоботи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5.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йилни</w:t>
                  </w:r>
                  <w:proofErr w:type="spellEnd"/>
                  <w:r>
                    <w:t xml:space="preserve"> 80 082,1 </w:t>
                  </w:r>
                  <w:proofErr w:type="spellStart"/>
                  <w:r>
                    <w:t>минг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сўм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зарар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билан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якунлагани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инобатга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олинсин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фойда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зарарлар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ҳисобварағи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6.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2020 </w:t>
                  </w:r>
                  <w:proofErr w:type="spellStart"/>
                  <w:r>
                    <w:t>йилга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мўлжалланган</w:t>
                  </w:r>
                  <w:proofErr w:type="spellEnd"/>
                  <w:r>
                    <w:t xml:space="preserve"> «Бизнес-</w:t>
                  </w:r>
                  <w:proofErr w:type="spellStart"/>
                  <w:r>
                    <w:t>режаси</w:t>
                  </w:r>
                  <w:proofErr w:type="spellEnd"/>
                  <w:r>
                    <w:t xml:space="preserve">», </w:t>
                  </w:r>
                  <w:proofErr w:type="spellStart"/>
                  <w:r>
                    <w:t>хамда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Даромадлар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харажатлар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сметаси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режаси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7. </w:t>
                  </w:r>
                  <w:proofErr w:type="spellStart"/>
                  <w:r>
                    <w:t>Нигматжанов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Махамадалиевич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8.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аъзолигига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кумулятив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билан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Каримовичлар</w:t>
                  </w:r>
                  <w:proofErr w:type="spellEnd"/>
                  <w:r>
                    <w:t xml:space="preserve"> (628500 та </w:t>
                  </w:r>
                  <w:proofErr w:type="spellStart"/>
                  <w:r>
                    <w:t>овоз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сайлансин</w:t>
                  </w:r>
                  <w:proofErr w:type="spellEnd"/>
                  <w:r>
                    <w:t>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9.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Тафтиш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комиссиясига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қуйидагилар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сайлансин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” ДУК Бош </w:t>
                  </w:r>
                  <w:proofErr w:type="spellStart"/>
                  <w:r>
                    <w:t>мутахассиси</w:t>
                  </w:r>
                  <w:proofErr w:type="spellEnd"/>
                  <w:r>
                    <w:t xml:space="preserve"> 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  <w:r>
                    <w:t xml:space="preserve"> – 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мутахассиси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Норхуджаев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Нозимходжа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уғли</w:t>
                  </w:r>
                  <w:proofErr w:type="spellEnd"/>
                  <w:r>
                    <w:t xml:space="preserve"> – “</w:t>
                  </w:r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мутахассиси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10. </w:t>
                  </w:r>
                  <w:proofErr w:type="spellStart"/>
                  <w:r>
                    <w:t>Корпоратив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тизимини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баҳолаш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натижалари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қабул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қилинсин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ижроия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аниқланган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камчиликларни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бартараф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этиш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вазифаси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юклатилсин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11.Жамиятнинг </w:t>
                  </w:r>
                  <w:proofErr w:type="spellStart"/>
                  <w:r>
                    <w:t>ташкилий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тузилмасига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ўзгартириш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киритилсин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қайта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12.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янги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тахрирда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устави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тасдиклансин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13.Жамият </w:t>
                  </w:r>
                  <w:proofErr w:type="spellStart"/>
                  <w:r>
                    <w:t>акциядорларининг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умумий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йиғилиши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низомига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ўзгартириш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киритилсин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14.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Кузатув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кенгаши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ҳақидаги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низоми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янги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таҳрирда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тасдиқлансин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15. </w:t>
                  </w:r>
                  <w:proofErr w:type="spellStart"/>
                  <w:r>
                    <w:t>Жамиятнинг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йил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фаолиятини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текшириш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учун</w:t>
                  </w:r>
                  <w:proofErr w:type="spellEnd"/>
                  <w:r>
                    <w:t xml:space="preserve"> «FTF-LEA-AUDIT» </w:t>
                  </w:r>
                  <w:proofErr w:type="spellStart"/>
                  <w:r>
                    <w:t>аудиторлик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ташкилоти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тайинлансин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кўпи</w:t>
                  </w:r>
                  <w:proofErr w:type="spellEnd"/>
                  <w:r>
                    <w:t xml:space="preserve"> 6 500,0 </w:t>
                  </w:r>
                  <w:proofErr w:type="spellStart"/>
                  <w:r>
                    <w:t>минг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сўм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белгилансин</w:t>
                  </w:r>
                  <w:proofErr w:type="spellEnd"/>
                  <w:r>
                    <w:t>. (</w:t>
                  </w:r>
                  <w:proofErr w:type="spellStart"/>
                  <w:r>
                    <w:t>Ёқлаган</w:t>
                  </w:r>
                  <w:proofErr w:type="spellEnd"/>
                  <w:r>
                    <w:t xml:space="preserve"> 628 500 – 100% </w:t>
                  </w:r>
                  <w:proofErr w:type="spellStart"/>
                  <w:r>
                    <w:t>Бетараф</w:t>
                  </w:r>
                  <w:proofErr w:type="spellEnd"/>
                  <w:r>
                    <w:t xml:space="preserve"> 0 % </w:t>
                  </w:r>
                  <w:proofErr w:type="spellStart"/>
                  <w:r>
                    <w:t>Қарши</w:t>
                  </w:r>
                  <w:proofErr w:type="spellEnd"/>
                  <w:r>
                    <w:t xml:space="preserve"> 0%).</w:t>
                  </w:r>
                </w:p>
              </w:tc>
            </w:tr>
          </w:tbl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78F8" w:rsidRDefault="00D378F8">
            <w:pPr>
              <w:rPr>
                <w:sz w:val="20"/>
                <w:szCs w:val="20"/>
              </w:rPr>
            </w:pPr>
          </w:p>
        </w:tc>
      </w:tr>
      <w:tr w:rsidR="00D378F8" w:rsidTr="00D378F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3735"/>
              <w:gridCol w:w="4559"/>
              <w:gridCol w:w="1637"/>
              <w:gridCol w:w="1226"/>
              <w:gridCol w:w="2261"/>
            </w:tblGrid>
            <w:tr w:rsidR="00D378F8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Избрание членов наблюдательного совета:</w:t>
                  </w:r>
                </w:p>
              </w:tc>
            </w:tr>
            <w:tr w:rsidR="00D378F8">
              <w:tc>
                <w:tcPr>
                  <w:tcW w:w="0" w:type="auto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Количество голосов:</w:t>
                  </w:r>
                </w:p>
              </w:tc>
            </w:tr>
            <w:tr w:rsidR="00D378F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378F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378F8" w:rsidRDefault="00D378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</w:tr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jc w:val="center"/>
                  </w:pPr>
                  <w:r>
                    <w:t>628 500</w:t>
                  </w:r>
                </w:p>
              </w:tc>
            </w:tr>
          </w:tbl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78F8" w:rsidRDefault="00D378F8">
            <w:pPr>
              <w:rPr>
                <w:sz w:val="20"/>
                <w:szCs w:val="20"/>
              </w:rPr>
            </w:pPr>
          </w:p>
        </w:tc>
      </w:tr>
      <w:tr w:rsidR="00D378F8" w:rsidTr="00D378F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3"/>
              <w:gridCol w:w="8032"/>
            </w:tblGrid>
            <w:tr w:rsidR="00D378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pPr>
                    <w:rPr>
                      <w:sz w:val="24"/>
                      <w:szCs w:val="24"/>
                    </w:rPr>
                  </w:pPr>
                  <w:r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378F8" w:rsidRDefault="00D378F8">
                  <w:r>
                    <w:t xml:space="preserve">Ежегодного общее собрание </w:t>
                  </w:r>
                  <w:proofErr w:type="spellStart"/>
                  <w:r>
                    <w:t>собрание</w:t>
                  </w:r>
                  <w:proofErr w:type="spellEnd"/>
                  <w:r>
                    <w:t xml:space="preserve"> акционеров 15 вопросов на повестке</w:t>
                  </w:r>
                </w:p>
              </w:tc>
            </w:tr>
          </w:tbl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78F8" w:rsidRDefault="00D378F8">
            <w:pPr>
              <w:rPr>
                <w:sz w:val="20"/>
                <w:szCs w:val="20"/>
              </w:rPr>
            </w:pPr>
          </w:p>
        </w:tc>
      </w:tr>
    </w:tbl>
    <w:p w:rsidR="00D378F8" w:rsidRDefault="00D378F8" w:rsidP="00D378F8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D378F8" w:rsidTr="00D378F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D378F8" w:rsidTr="00D378F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</w:t>
            </w:r>
            <w:bookmarkStart w:id="0" w:name="_GoBack"/>
            <w:bookmarkEnd w:id="0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Эшанкулов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Умид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Абдувохобович</w:t>
            </w:r>
            <w:proofErr w:type="spellEnd"/>
          </w:p>
        </w:tc>
      </w:tr>
      <w:tr w:rsidR="00D378F8" w:rsidTr="00D378F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8F8" w:rsidRDefault="00D378F8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D378F8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867AB"/>
    <w:rsid w:val="0066490F"/>
    <w:rsid w:val="00885C51"/>
    <w:rsid w:val="00B52D2D"/>
    <w:rsid w:val="00CE27B5"/>
    <w:rsid w:val="00D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6</cp:revision>
  <dcterms:created xsi:type="dcterms:W3CDTF">2022-11-05T12:23:00Z</dcterms:created>
  <dcterms:modified xsi:type="dcterms:W3CDTF">2022-11-05T12:39:00Z</dcterms:modified>
</cp:coreProperties>
</file>